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47D00" w14:textId="40F3D059" w:rsidR="00D54761" w:rsidRPr="007041BA" w:rsidRDefault="00D54761" w:rsidP="00D54761">
      <w:pPr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fr-FR"/>
        </w:rPr>
      </w:pPr>
      <w:r w:rsidRPr="007041BA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fr-FR"/>
        </w:rPr>
        <w:t>Directeur de</w:t>
      </w:r>
      <w:r w:rsidR="00E823F4" w:rsidRPr="007041BA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fr-FR"/>
        </w:rPr>
        <w:t>s</w:t>
      </w:r>
      <w:r w:rsidRPr="007041BA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fr-FR"/>
        </w:rPr>
        <w:t xml:space="preserve"> </w:t>
      </w:r>
      <w:r w:rsidR="00BA4915" w:rsidRPr="007041BA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fr-FR"/>
        </w:rPr>
        <w:t>Fi</w:t>
      </w:r>
      <w:r w:rsidRPr="007041BA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fr-FR"/>
        </w:rPr>
        <w:t>nance</w:t>
      </w:r>
      <w:r w:rsidR="00E823F4" w:rsidRPr="007041BA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fr-FR"/>
        </w:rPr>
        <w:t xml:space="preserve">s </w:t>
      </w:r>
      <w:r w:rsidRPr="007041BA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fr-FR"/>
        </w:rPr>
        <w:t xml:space="preserve">et des </w:t>
      </w:r>
      <w:r w:rsidR="00BA4915" w:rsidRPr="007041BA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fr-FR"/>
        </w:rPr>
        <w:t>O</w:t>
      </w:r>
      <w:r w:rsidRPr="007041BA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lang w:val="fr-FR"/>
        </w:rPr>
        <w:t>perations</w:t>
      </w:r>
    </w:p>
    <w:p w14:paraId="31C66377" w14:textId="292EA0D5" w:rsidR="000C77EE" w:rsidRPr="00354456" w:rsidRDefault="00F44B3B" w:rsidP="6BFFC1C1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354456">
        <w:rPr>
          <w:rFonts w:ascii="Times New Roman" w:hAnsi="Times New Roman" w:cs="Times New Roman"/>
          <w:sz w:val="24"/>
          <w:szCs w:val="24"/>
          <w:lang w:val="fr-FR"/>
        </w:rPr>
        <w:t>Dexis</w:t>
      </w:r>
      <w:proofErr w:type="spellEnd"/>
      <w:r w:rsidRPr="00354456">
        <w:rPr>
          <w:rFonts w:ascii="Times New Roman" w:hAnsi="Times New Roman" w:cs="Times New Roman"/>
          <w:sz w:val="24"/>
          <w:szCs w:val="24"/>
          <w:lang w:val="fr-FR"/>
        </w:rPr>
        <w:t xml:space="preserve"> est à la recherche d’un(e) directeur(</w:t>
      </w:r>
      <w:proofErr w:type="spellStart"/>
      <w:r w:rsidRPr="00354456">
        <w:rPr>
          <w:rFonts w:ascii="Times New Roman" w:hAnsi="Times New Roman" w:cs="Times New Roman"/>
          <w:sz w:val="24"/>
          <w:szCs w:val="24"/>
          <w:lang w:val="fr-FR"/>
        </w:rPr>
        <w:t>trice</w:t>
      </w:r>
      <w:proofErr w:type="spellEnd"/>
      <w:r w:rsidRPr="00354456">
        <w:rPr>
          <w:rFonts w:ascii="Times New Roman" w:hAnsi="Times New Roman" w:cs="Times New Roman"/>
          <w:sz w:val="24"/>
          <w:szCs w:val="24"/>
          <w:lang w:val="fr-FR"/>
        </w:rPr>
        <w:t xml:space="preserve">) expérimenté(e) des </w:t>
      </w:r>
      <w:r w:rsidR="000F5F57">
        <w:rPr>
          <w:rFonts w:ascii="Times New Roman" w:hAnsi="Times New Roman" w:cs="Times New Roman"/>
          <w:sz w:val="24"/>
          <w:szCs w:val="24"/>
          <w:lang w:val="fr-FR"/>
        </w:rPr>
        <w:t>F</w:t>
      </w:r>
      <w:r w:rsidRPr="00354456">
        <w:rPr>
          <w:rFonts w:ascii="Times New Roman" w:hAnsi="Times New Roman" w:cs="Times New Roman"/>
          <w:sz w:val="24"/>
          <w:szCs w:val="24"/>
          <w:lang w:val="fr-FR"/>
        </w:rPr>
        <w:t xml:space="preserve">inances et des </w:t>
      </w:r>
      <w:r w:rsidR="000F5F57"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354456">
        <w:rPr>
          <w:rFonts w:ascii="Times New Roman" w:hAnsi="Times New Roman" w:cs="Times New Roman"/>
          <w:sz w:val="24"/>
          <w:szCs w:val="24"/>
          <w:lang w:val="fr-FR"/>
        </w:rPr>
        <w:t xml:space="preserve">pérations pour </w:t>
      </w:r>
      <w:r w:rsidR="2DA5337C" w:rsidRPr="00354456">
        <w:rPr>
          <w:rFonts w:ascii="Times New Roman" w:hAnsi="Times New Roman" w:cs="Times New Roman"/>
          <w:sz w:val="24"/>
          <w:szCs w:val="24"/>
          <w:lang w:val="fr-FR"/>
        </w:rPr>
        <w:t xml:space="preserve">superviser la gestion </w:t>
      </w:r>
      <w:r w:rsidR="000F5F57" w:rsidRPr="00354456">
        <w:rPr>
          <w:rFonts w:ascii="Times New Roman" w:hAnsi="Times New Roman" w:cs="Times New Roman"/>
          <w:sz w:val="24"/>
          <w:szCs w:val="24"/>
          <w:lang w:val="fr-FR"/>
        </w:rPr>
        <w:t>financière</w:t>
      </w:r>
      <w:r w:rsidR="2DA5337C" w:rsidRPr="00354456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r w:rsidR="000F5F57" w:rsidRPr="00354456">
        <w:rPr>
          <w:rFonts w:ascii="Times New Roman" w:hAnsi="Times New Roman" w:cs="Times New Roman"/>
          <w:sz w:val="24"/>
          <w:szCs w:val="24"/>
          <w:lang w:val="fr-FR"/>
        </w:rPr>
        <w:t>opérationnelle</w:t>
      </w:r>
      <w:r w:rsidR="2DA5337C" w:rsidRPr="00354456">
        <w:rPr>
          <w:rFonts w:ascii="Times New Roman" w:hAnsi="Times New Roman" w:cs="Times New Roman"/>
          <w:sz w:val="24"/>
          <w:szCs w:val="24"/>
          <w:lang w:val="fr-FR"/>
        </w:rPr>
        <w:t xml:space="preserve"> de l’</w:t>
      </w:r>
      <w:r w:rsidR="000F5F57" w:rsidRPr="00354456">
        <w:rPr>
          <w:rFonts w:ascii="Times New Roman" w:hAnsi="Times New Roman" w:cs="Times New Roman"/>
          <w:sz w:val="24"/>
          <w:szCs w:val="24"/>
          <w:lang w:val="fr-FR"/>
        </w:rPr>
        <w:t>Activité</w:t>
      </w:r>
      <w:r w:rsidR="06279297" w:rsidRPr="00354456">
        <w:rPr>
          <w:rFonts w:ascii="Times New Roman" w:hAnsi="Times New Roman" w:cs="Times New Roman"/>
          <w:sz w:val="24"/>
          <w:szCs w:val="24"/>
          <w:lang w:val="fr-FR"/>
        </w:rPr>
        <w:t xml:space="preserve"> sur les Moyens de subsistance économiques dans le Nord du Benin pour les jeunes, les femmes et les populations vulnérables</w:t>
      </w:r>
      <w:r w:rsidR="3BA89969" w:rsidRPr="00354456">
        <w:rPr>
          <w:rFonts w:ascii="Times New Roman" w:hAnsi="Times New Roman" w:cs="Times New Roman"/>
          <w:sz w:val="24"/>
          <w:szCs w:val="24"/>
          <w:lang w:val="fr-FR"/>
        </w:rPr>
        <w:t xml:space="preserve"> au recrutement par des groupes extrémis</w:t>
      </w:r>
      <w:r w:rsidR="00395F3B">
        <w:rPr>
          <w:rFonts w:ascii="Times New Roman" w:hAnsi="Times New Roman" w:cs="Times New Roman"/>
          <w:sz w:val="24"/>
          <w:szCs w:val="24"/>
          <w:lang w:val="fr-FR"/>
        </w:rPr>
        <w:t>tes</w:t>
      </w:r>
      <w:r w:rsidR="3BA89969" w:rsidRPr="00354456">
        <w:rPr>
          <w:rFonts w:ascii="Times New Roman" w:hAnsi="Times New Roman" w:cs="Times New Roman"/>
          <w:sz w:val="24"/>
          <w:szCs w:val="24"/>
          <w:lang w:val="fr-FR"/>
        </w:rPr>
        <w:t xml:space="preserve"> violent</w:t>
      </w:r>
      <w:r w:rsidR="00395F3B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6279297" w:rsidRPr="00354456">
        <w:rPr>
          <w:rFonts w:ascii="Times New Roman" w:hAnsi="Times New Roman" w:cs="Times New Roman"/>
          <w:sz w:val="24"/>
          <w:szCs w:val="24"/>
          <w:lang w:val="fr-FR"/>
        </w:rPr>
        <w:t>. Il s'agit d'un projet de cinq ans visant à améliorer les pouvoirs d'achat, à développer l'auto-suffisance et à améliorer l'inclusion des hommes et des femmes vulnérables au recrutement par des groupes extrémis</w:t>
      </w:r>
      <w:r w:rsidR="00395F3B">
        <w:rPr>
          <w:rFonts w:ascii="Times New Roman" w:hAnsi="Times New Roman" w:cs="Times New Roman"/>
          <w:sz w:val="24"/>
          <w:szCs w:val="24"/>
          <w:lang w:val="fr-FR"/>
        </w:rPr>
        <w:t>tes</w:t>
      </w:r>
      <w:r w:rsidR="06279297" w:rsidRPr="00354456">
        <w:rPr>
          <w:rFonts w:ascii="Times New Roman" w:hAnsi="Times New Roman" w:cs="Times New Roman"/>
          <w:sz w:val="24"/>
          <w:szCs w:val="24"/>
          <w:lang w:val="fr-FR"/>
        </w:rPr>
        <w:t xml:space="preserve"> violent</w:t>
      </w:r>
      <w:r w:rsidR="00395F3B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6279297" w:rsidRPr="00354456">
        <w:rPr>
          <w:rFonts w:ascii="Times New Roman" w:hAnsi="Times New Roman" w:cs="Times New Roman"/>
          <w:sz w:val="24"/>
          <w:szCs w:val="24"/>
          <w:lang w:val="fr-FR"/>
        </w:rPr>
        <w:t xml:space="preserve">, dans le marché économique moderne.  </w:t>
      </w:r>
    </w:p>
    <w:p w14:paraId="2761A434" w14:textId="6E831E0E" w:rsidR="000C77EE" w:rsidRPr="00354456" w:rsidRDefault="000B2141" w:rsidP="6BFFC1C1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Sous l’</w:t>
      </w:r>
      <w:r w:rsidR="003C41D8">
        <w:rPr>
          <w:rFonts w:ascii="Times New Roman" w:hAnsi="Times New Roman" w:cs="Times New Roman"/>
          <w:sz w:val="24"/>
          <w:szCs w:val="24"/>
          <w:lang w:val="fr-FR"/>
        </w:rPr>
        <w:t>autorité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d</w:t>
      </w:r>
      <w:r w:rsidR="003C41D8">
        <w:rPr>
          <w:rFonts w:ascii="Times New Roman" w:hAnsi="Times New Roman" w:cs="Times New Roman"/>
          <w:sz w:val="24"/>
          <w:szCs w:val="24"/>
          <w:lang w:val="fr-FR"/>
        </w:rPr>
        <w:t>u Chef du projet, l</w:t>
      </w:r>
      <w:r w:rsidR="000C77EE" w:rsidRPr="00354456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3C41D8">
        <w:rPr>
          <w:rFonts w:ascii="Times New Roman" w:hAnsi="Times New Roman" w:cs="Times New Roman"/>
          <w:sz w:val="24"/>
          <w:szCs w:val="24"/>
          <w:lang w:val="fr-FR"/>
        </w:rPr>
        <w:t>/la</w:t>
      </w:r>
      <w:r w:rsidR="000C77EE" w:rsidRPr="00354456">
        <w:rPr>
          <w:rFonts w:ascii="Times New Roman" w:hAnsi="Times New Roman" w:cs="Times New Roman"/>
          <w:sz w:val="24"/>
          <w:szCs w:val="24"/>
          <w:lang w:val="fr-FR"/>
        </w:rPr>
        <w:t xml:space="preserve"> directeur</w:t>
      </w:r>
      <w:r w:rsidR="003C41D8">
        <w:rPr>
          <w:rFonts w:ascii="Times New Roman" w:hAnsi="Times New Roman" w:cs="Times New Roman"/>
          <w:sz w:val="24"/>
          <w:szCs w:val="24"/>
          <w:lang w:val="fr-FR"/>
        </w:rPr>
        <w:t>(</w:t>
      </w:r>
      <w:proofErr w:type="spellStart"/>
      <w:r w:rsidR="003C41D8">
        <w:rPr>
          <w:rFonts w:ascii="Times New Roman" w:hAnsi="Times New Roman" w:cs="Times New Roman"/>
          <w:sz w:val="24"/>
          <w:szCs w:val="24"/>
          <w:lang w:val="fr-FR"/>
        </w:rPr>
        <w:t>trice</w:t>
      </w:r>
      <w:proofErr w:type="spellEnd"/>
      <w:r w:rsidR="003C41D8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0C77EE" w:rsidRPr="00354456">
        <w:rPr>
          <w:rFonts w:ascii="Times New Roman" w:hAnsi="Times New Roman" w:cs="Times New Roman"/>
          <w:sz w:val="24"/>
          <w:szCs w:val="24"/>
          <w:lang w:val="fr-FR"/>
        </w:rPr>
        <w:t xml:space="preserve"> supervisera les opérations du projet et veillera à ce que toutes les transactions financières du programme soient </w:t>
      </w:r>
      <w:r w:rsidR="00BD1BE8" w:rsidRPr="00354456">
        <w:rPr>
          <w:rFonts w:ascii="Times New Roman" w:hAnsi="Times New Roman" w:cs="Times New Roman"/>
          <w:sz w:val="24"/>
          <w:szCs w:val="24"/>
          <w:lang w:val="fr-FR"/>
        </w:rPr>
        <w:t>effectué</w:t>
      </w:r>
      <w:r w:rsidR="00BD1BE8">
        <w:rPr>
          <w:rFonts w:ascii="Times New Roman" w:hAnsi="Times New Roman" w:cs="Times New Roman"/>
          <w:sz w:val="24"/>
          <w:szCs w:val="24"/>
          <w:lang w:val="fr-FR"/>
        </w:rPr>
        <w:t>es</w:t>
      </w:r>
      <w:r w:rsidR="000C77EE" w:rsidRPr="00354456">
        <w:rPr>
          <w:rFonts w:ascii="Times New Roman" w:hAnsi="Times New Roman" w:cs="Times New Roman"/>
          <w:sz w:val="24"/>
          <w:szCs w:val="24"/>
          <w:lang w:val="fr-FR"/>
        </w:rPr>
        <w:t xml:space="preserve">, conformément aux réglementations de </w:t>
      </w:r>
      <w:proofErr w:type="spellStart"/>
      <w:r w:rsidR="000C77EE" w:rsidRPr="00354456">
        <w:rPr>
          <w:rFonts w:ascii="Times New Roman" w:hAnsi="Times New Roman" w:cs="Times New Roman"/>
          <w:sz w:val="24"/>
          <w:szCs w:val="24"/>
          <w:lang w:val="fr-FR"/>
        </w:rPr>
        <w:t>Dexis</w:t>
      </w:r>
      <w:proofErr w:type="spellEnd"/>
      <w:r w:rsidR="000C77EE" w:rsidRPr="00354456">
        <w:rPr>
          <w:rFonts w:ascii="Times New Roman" w:hAnsi="Times New Roman" w:cs="Times New Roman"/>
          <w:sz w:val="24"/>
          <w:szCs w:val="24"/>
          <w:lang w:val="fr-FR"/>
        </w:rPr>
        <w:t xml:space="preserve">, du gouvernement américain et du gouvernement du Bénin. </w:t>
      </w:r>
      <w:r w:rsidR="00264C13">
        <w:rPr>
          <w:rFonts w:ascii="Times New Roman" w:hAnsi="Times New Roman" w:cs="Times New Roman"/>
          <w:sz w:val="24"/>
          <w:szCs w:val="24"/>
          <w:lang w:val="fr-FR"/>
        </w:rPr>
        <w:t>Le directeur doit avoir de l’</w:t>
      </w:r>
      <w:r w:rsidR="00B067C6">
        <w:rPr>
          <w:rFonts w:ascii="Times New Roman" w:hAnsi="Times New Roman" w:cs="Times New Roman"/>
          <w:sz w:val="24"/>
          <w:szCs w:val="24"/>
          <w:lang w:val="fr-FR"/>
        </w:rPr>
        <w:t>expérience</w:t>
      </w:r>
      <w:r w:rsidR="00BF24A4">
        <w:rPr>
          <w:rFonts w:ascii="Times New Roman" w:hAnsi="Times New Roman" w:cs="Times New Roman"/>
          <w:sz w:val="24"/>
          <w:szCs w:val="24"/>
          <w:lang w:val="fr-FR"/>
        </w:rPr>
        <w:t xml:space="preserve"> dans les domaines de gestion </w:t>
      </w:r>
      <w:r w:rsidR="00B067C6">
        <w:rPr>
          <w:rFonts w:ascii="Times New Roman" w:hAnsi="Times New Roman" w:cs="Times New Roman"/>
          <w:sz w:val="24"/>
          <w:szCs w:val="24"/>
          <w:lang w:val="fr-FR"/>
        </w:rPr>
        <w:t>financière</w:t>
      </w:r>
      <w:r w:rsidR="00BF24A4">
        <w:rPr>
          <w:rFonts w:ascii="Times New Roman" w:hAnsi="Times New Roman" w:cs="Times New Roman"/>
          <w:sz w:val="24"/>
          <w:szCs w:val="24"/>
          <w:lang w:val="fr-FR"/>
        </w:rPr>
        <w:t xml:space="preserve">, de la </w:t>
      </w:r>
      <w:r w:rsidR="00B067C6">
        <w:rPr>
          <w:rFonts w:ascii="Times New Roman" w:hAnsi="Times New Roman" w:cs="Times New Roman"/>
          <w:sz w:val="24"/>
          <w:szCs w:val="24"/>
          <w:lang w:val="fr-FR"/>
        </w:rPr>
        <w:t>redevabilité</w:t>
      </w:r>
      <w:r w:rsidR="00BF24A4">
        <w:rPr>
          <w:rFonts w:ascii="Times New Roman" w:hAnsi="Times New Roman" w:cs="Times New Roman"/>
          <w:sz w:val="24"/>
          <w:szCs w:val="24"/>
          <w:lang w:val="fr-FR"/>
        </w:rPr>
        <w:t>, de</w:t>
      </w:r>
      <w:r w:rsidR="008F03BB">
        <w:rPr>
          <w:rFonts w:ascii="Times New Roman" w:hAnsi="Times New Roman" w:cs="Times New Roman"/>
          <w:sz w:val="24"/>
          <w:szCs w:val="24"/>
          <w:lang w:val="fr-FR"/>
        </w:rPr>
        <w:t xml:space="preserve"> l’approvisionnement</w:t>
      </w:r>
      <w:r w:rsidR="00BF24A4">
        <w:rPr>
          <w:rFonts w:ascii="Times New Roman" w:hAnsi="Times New Roman" w:cs="Times New Roman"/>
          <w:sz w:val="24"/>
          <w:szCs w:val="24"/>
          <w:lang w:val="fr-FR"/>
        </w:rPr>
        <w:t xml:space="preserve"> et de l’audit</w:t>
      </w:r>
      <w:r w:rsidR="00B067C6">
        <w:rPr>
          <w:rFonts w:ascii="Times New Roman" w:hAnsi="Times New Roman" w:cs="Times New Roman"/>
          <w:sz w:val="24"/>
          <w:szCs w:val="24"/>
          <w:lang w:val="fr-FR"/>
        </w:rPr>
        <w:t>, ainsi que des règles et règlements de USAID.</w:t>
      </w:r>
    </w:p>
    <w:p w14:paraId="0CBEA9AD" w14:textId="07F15B6F" w:rsidR="00751656" w:rsidRDefault="078AE96F" w:rsidP="00B052CF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354456">
        <w:rPr>
          <w:rFonts w:ascii="Times New Roman" w:hAnsi="Times New Roman" w:cs="Times New Roman"/>
          <w:sz w:val="24"/>
          <w:szCs w:val="24"/>
          <w:lang w:val="fr-FR"/>
        </w:rPr>
        <w:t>La date approximative d’entrée en fonction est le 1er Septembre 2024.  Il s’agit d’un poste national à temps plein basé à Parakou, Bénin.</w:t>
      </w:r>
    </w:p>
    <w:p w14:paraId="5F2D9744" w14:textId="77777777" w:rsidR="00B052CF" w:rsidRDefault="00B052CF" w:rsidP="00B052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7962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Pour plus d’information et pour postuler, veuillez-vous rendre à l’adresse suivante :   </w:t>
      </w:r>
    </w:p>
    <w:p w14:paraId="4B59DFEE" w14:textId="21DB33FF" w:rsidR="00502B6F" w:rsidRDefault="00502B6F" w:rsidP="00B052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hyperlink r:id="rId8" w:history="1">
        <w:r w:rsidRPr="00490D6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fr-FR"/>
          </w:rPr>
          <w:t>https://bit.ly/NelyOps</w:t>
        </w:r>
      </w:hyperlink>
    </w:p>
    <w:p w14:paraId="5B009023" w14:textId="77777777" w:rsidR="00502B6F" w:rsidRDefault="00502B6F" w:rsidP="00B052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0DBB22AA" w14:textId="45FA61D9" w:rsidR="00B052CF" w:rsidRPr="00502B6F" w:rsidRDefault="00B052CF" w:rsidP="00502B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7962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fr-FR"/>
        </w:rPr>
        <w:t>Note :</w:t>
      </w:r>
      <w:r w:rsidRPr="007962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La date limite de soumission des candidatures est le 25 Août 2024 à 20h (GMT+1). Seuls les candidats qui ont été sélectionnés pour un entretien seront contactés. Pas d’appels téléphoniques SVP.</w:t>
      </w:r>
    </w:p>
    <w:sectPr w:rsidR="00B052CF" w:rsidRPr="00502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820"/>
    <w:multiLevelType w:val="hybridMultilevel"/>
    <w:tmpl w:val="DC065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31B2E"/>
    <w:multiLevelType w:val="hybridMultilevel"/>
    <w:tmpl w:val="D8B8A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97F39"/>
    <w:multiLevelType w:val="hybridMultilevel"/>
    <w:tmpl w:val="2744DC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357823"/>
    <w:multiLevelType w:val="hybridMultilevel"/>
    <w:tmpl w:val="3566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F2DE7"/>
    <w:multiLevelType w:val="hybridMultilevel"/>
    <w:tmpl w:val="41DE6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196CF8"/>
    <w:multiLevelType w:val="hybridMultilevel"/>
    <w:tmpl w:val="99AE3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BE96B8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E101D"/>
    <w:multiLevelType w:val="hybridMultilevel"/>
    <w:tmpl w:val="DB0A87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8C0293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0200443">
    <w:abstractNumId w:val="1"/>
  </w:num>
  <w:num w:numId="2" w16cid:durableId="658265346">
    <w:abstractNumId w:val="5"/>
  </w:num>
  <w:num w:numId="3" w16cid:durableId="1120107482">
    <w:abstractNumId w:val="3"/>
  </w:num>
  <w:num w:numId="4" w16cid:durableId="1556816019">
    <w:abstractNumId w:val="4"/>
  </w:num>
  <w:num w:numId="5" w16cid:durableId="305165523">
    <w:abstractNumId w:val="0"/>
  </w:num>
  <w:num w:numId="6" w16cid:durableId="670375833">
    <w:abstractNumId w:val="6"/>
  </w:num>
  <w:num w:numId="7" w16cid:durableId="321859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938"/>
    <w:rsid w:val="000170A3"/>
    <w:rsid w:val="0005624E"/>
    <w:rsid w:val="00076456"/>
    <w:rsid w:val="000835D7"/>
    <w:rsid w:val="00091CB8"/>
    <w:rsid w:val="000A43CA"/>
    <w:rsid w:val="000B2141"/>
    <w:rsid w:val="000B7D06"/>
    <w:rsid w:val="000C6E81"/>
    <w:rsid w:val="000C77EE"/>
    <w:rsid w:val="000E18C1"/>
    <w:rsid w:val="000F232B"/>
    <w:rsid w:val="000F5F57"/>
    <w:rsid w:val="000F7D7E"/>
    <w:rsid w:val="00126E10"/>
    <w:rsid w:val="00132BFF"/>
    <w:rsid w:val="00141D83"/>
    <w:rsid w:val="00155998"/>
    <w:rsid w:val="00173A18"/>
    <w:rsid w:val="00175010"/>
    <w:rsid w:val="00177E97"/>
    <w:rsid w:val="00187F9C"/>
    <w:rsid w:val="001A1F1C"/>
    <w:rsid w:val="001C01AC"/>
    <w:rsid w:val="001D3FE0"/>
    <w:rsid w:val="001E7E72"/>
    <w:rsid w:val="001F31C1"/>
    <w:rsid w:val="00203566"/>
    <w:rsid w:val="00212C06"/>
    <w:rsid w:val="00221E36"/>
    <w:rsid w:val="00231836"/>
    <w:rsid w:val="00241B3A"/>
    <w:rsid w:val="00264C13"/>
    <w:rsid w:val="002663BF"/>
    <w:rsid w:val="00282958"/>
    <w:rsid w:val="00297FCE"/>
    <w:rsid w:val="002A10E8"/>
    <w:rsid w:val="002B2BA5"/>
    <w:rsid w:val="002B40E6"/>
    <w:rsid w:val="002C78A1"/>
    <w:rsid w:val="002D0A50"/>
    <w:rsid w:val="002E0407"/>
    <w:rsid w:val="003000D4"/>
    <w:rsid w:val="00321B68"/>
    <w:rsid w:val="003405AC"/>
    <w:rsid w:val="0034089D"/>
    <w:rsid w:val="003504E4"/>
    <w:rsid w:val="00354456"/>
    <w:rsid w:val="00366040"/>
    <w:rsid w:val="00371175"/>
    <w:rsid w:val="003820D4"/>
    <w:rsid w:val="003906B8"/>
    <w:rsid w:val="00393403"/>
    <w:rsid w:val="00395F3B"/>
    <w:rsid w:val="003A650E"/>
    <w:rsid w:val="003A6A0E"/>
    <w:rsid w:val="003C41D8"/>
    <w:rsid w:val="003D28A6"/>
    <w:rsid w:val="003E0B60"/>
    <w:rsid w:val="003F175F"/>
    <w:rsid w:val="003FA31B"/>
    <w:rsid w:val="00414C30"/>
    <w:rsid w:val="00421391"/>
    <w:rsid w:val="00423D01"/>
    <w:rsid w:val="00431D30"/>
    <w:rsid w:val="00432A60"/>
    <w:rsid w:val="00436BFC"/>
    <w:rsid w:val="00462DD6"/>
    <w:rsid w:val="004869C5"/>
    <w:rsid w:val="004874FD"/>
    <w:rsid w:val="004977AE"/>
    <w:rsid w:val="004A3969"/>
    <w:rsid w:val="004A6C52"/>
    <w:rsid w:val="004B191A"/>
    <w:rsid w:val="004D1978"/>
    <w:rsid w:val="004E07A7"/>
    <w:rsid w:val="00502B6F"/>
    <w:rsid w:val="00502D8C"/>
    <w:rsid w:val="00503971"/>
    <w:rsid w:val="00504986"/>
    <w:rsid w:val="00513AC0"/>
    <w:rsid w:val="005170A2"/>
    <w:rsid w:val="005209BD"/>
    <w:rsid w:val="005269A0"/>
    <w:rsid w:val="00563424"/>
    <w:rsid w:val="00563786"/>
    <w:rsid w:val="00564E1C"/>
    <w:rsid w:val="00576C52"/>
    <w:rsid w:val="005B3C54"/>
    <w:rsid w:val="005C26EF"/>
    <w:rsid w:val="005C3484"/>
    <w:rsid w:val="005D0354"/>
    <w:rsid w:val="0060560A"/>
    <w:rsid w:val="00624B7F"/>
    <w:rsid w:val="00627D9F"/>
    <w:rsid w:val="0065071A"/>
    <w:rsid w:val="00652B3B"/>
    <w:rsid w:val="00693574"/>
    <w:rsid w:val="00694B8F"/>
    <w:rsid w:val="00695279"/>
    <w:rsid w:val="006A0E24"/>
    <w:rsid w:val="006A7262"/>
    <w:rsid w:val="006B41E8"/>
    <w:rsid w:val="006C4846"/>
    <w:rsid w:val="00700CBD"/>
    <w:rsid w:val="00703F03"/>
    <w:rsid w:val="007041BA"/>
    <w:rsid w:val="007063B1"/>
    <w:rsid w:val="00735F11"/>
    <w:rsid w:val="00751656"/>
    <w:rsid w:val="00761B71"/>
    <w:rsid w:val="00771735"/>
    <w:rsid w:val="0078600C"/>
    <w:rsid w:val="0079263B"/>
    <w:rsid w:val="007B7270"/>
    <w:rsid w:val="007D33DF"/>
    <w:rsid w:val="007D5D46"/>
    <w:rsid w:val="00840604"/>
    <w:rsid w:val="00864AF5"/>
    <w:rsid w:val="00866B33"/>
    <w:rsid w:val="00867312"/>
    <w:rsid w:val="008749AF"/>
    <w:rsid w:val="00894997"/>
    <w:rsid w:val="008977AD"/>
    <w:rsid w:val="008B242C"/>
    <w:rsid w:val="008E76CD"/>
    <w:rsid w:val="008F03BB"/>
    <w:rsid w:val="008F124A"/>
    <w:rsid w:val="008F1780"/>
    <w:rsid w:val="00915C6F"/>
    <w:rsid w:val="00926BD3"/>
    <w:rsid w:val="00944FF2"/>
    <w:rsid w:val="00946061"/>
    <w:rsid w:val="00950ABB"/>
    <w:rsid w:val="00957B52"/>
    <w:rsid w:val="00980B16"/>
    <w:rsid w:val="00983A93"/>
    <w:rsid w:val="0099272D"/>
    <w:rsid w:val="009A586E"/>
    <w:rsid w:val="009C3C0F"/>
    <w:rsid w:val="009D2440"/>
    <w:rsid w:val="009D42AD"/>
    <w:rsid w:val="009E493F"/>
    <w:rsid w:val="009F1DA4"/>
    <w:rsid w:val="00A01499"/>
    <w:rsid w:val="00A0662D"/>
    <w:rsid w:val="00A36826"/>
    <w:rsid w:val="00A5141A"/>
    <w:rsid w:val="00A8780E"/>
    <w:rsid w:val="00A94883"/>
    <w:rsid w:val="00AB13FC"/>
    <w:rsid w:val="00AE33B2"/>
    <w:rsid w:val="00AF4B52"/>
    <w:rsid w:val="00AF6D63"/>
    <w:rsid w:val="00B052CF"/>
    <w:rsid w:val="00B067C6"/>
    <w:rsid w:val="00B2107D"/>
    <w:rsid w:val="00B23301"/>
    <w:rsid w:val="00B63DED"/>
    <w:rsid w:val="00B83C94"/>
    <w:rsid w:val="00B93525"/>
    <w:rsid w:val="00B95EF0"/>
    <w:rsid w:val="00B97638"/>
    <w:rsid w:val="00BA4915"/>
    <w:rsid w:val="00BC23A8"/>
    <w:rsid w:val="00BD1BE8"/>
    <w:rsid w:val="00BD5196"/>
    <w:rsid w:val="00BF24A4"/>
    <w:rsid w:val="00C01854"/>
    <w:rsid w:val="00C328C8"/>
    <w:rsid w:val="00C7193E"/>
    <w:rsid w:val="00C725A2"/>
    <w:rsid w:val="00C823F7"/>
    <w:rsid w:val="00C95928"/>
    <w:rsid w:val="00CA1FE4"/>
    <w:rsid w:val="00CC5524"/>
    <w:rsid w:val="00D074A4"/>
    <w:rsid w:val="00D07BFB"/>
    <w:rsid w:val="00D35487"/>
    <w:rsid w:val="00D45749"/>
    <w:rsid w:val="00D54761"/>
    <w:rsid w:val="00DE6B9C"/>
    <w:rsid w:val="00E02152"/>
    <w:rsid w:val="00E03A9F"/>
    <w:rsid w:val="00E11072"/>
    <w:rsid w:val="00E11ABF"/>
    <w:rsid w:val="00E63689"/>
    <w:rsid w:val="00E646AE"/>
    <w:rsid w:val="00E73101"/>
    <w:rsid w:val="00E823F4"/>
    <w:rsid w:val="00E87D23"/>
    <w:rsid w:val="00E977ED"/>
    <w:rsid w:val="00EA7938"/>
    <w:rsid w:val="00EC5C67"/>
    <w:rsid w:val="00F026A4"/>
    <w:rsid w:val="00F061E1"/>
    <w:rsid w:val="00F2192E"/>
    <w:rsid w:val="00F41985"/>
    <w:rsid w:val="00F44B3B"/>
    <w:rsid w:val="00F46AE1"/>
    <w:rsid w:val="00F57E5D"/>
    <w:rsid w:val="00F61071"/>
    <w:rsid w:val="00F6702F"/>
    <w:rsid w:val="00F7325C"/>
    <w:rsid w:val="00FA32FC"/>
    <w:rsid w:val="00FB1504"/>
    <w:rsid w:val="01424BFF"/>
    <w:rsid w:val="02DCA452"/>
    <w:rsid w:val="031D0BBA"/>
    <w:rsid w:val="032D5691"/>
    <w:rsid w:val="040DBA4C"/>
    <w:rsid w:val="046F3765"/>
    <w:rsid w:val="06279297"/>
    <w:rsid w:val="06342451"/>
    <w:rsid w:val="06EB9F40"/>
    <w:rsid w:val="078AE96F"/>
    <w:rsid w:val="08BEE427"/>
    <w:rsid w:val="08EBAC95"/>
    <w:rsid w:val="09D1B405"/>
    <w:rsid w:val="0BD56930"/>
    <w:rsid w:val="0C4B80EE"/>
    <w:rsid w:val="0CF38F2B"/>
    <w:rsid w:val="0E260DD9"/>
    <w:rsid w:val="0E8F5F8C"/>
    <w:rsid w:val="0EE000AD"/>
    <w:rsid w:val="0F07375B"/>
    <w:rsid w:val="0F1B1D9B"/>
    <w:rsid w:val="0F5242F9"/>
    <w:rsid w:val="0F5E07E3"/>
    <w:rsid w:val="0FC73B0F"/>
    <w:rsid w:val="0FCB29BB"/>
    <w:rsid w:val="0FE00852"/>
    <w:rsid w:val="103411D0"/>
    <w:rsid w:val="11BA39C1"/>
    <w:rsid w:val="11EDF8AA"/>
    <w:rsid w:val="120A95A8"/>
    <w:rsid w:val="12D2B389"/>
    <w:rsid w:val="12DF70CB"/>
    <w:rsid w:val="132A01EA"/>
    <w:rsid w:val="1415086E"/>
    <w:rsid w:val="143AFE04"/>
    <w:rsid w:val="14954F5D"/>
    <w:rsid w:val="14BD40BA"/>
    <w:rsid w:val="16367C93"/>
    <w:rsid w:val="1702C53D"/>
    <w:rsid w:val="18246505"/>
    <w:rsid w:val="187BADC6"/>
    <w:rsid w:val="196E1D55"/>
    <w:rsid w:val="1A52FC2E"/>
    <w:rsid w:val="1BF70198"/>
    <w:rsid w:val="1C31F308"/>
    <w:rsid w:val="1C4979CF"/>
    <w:rsid w:val="1DDF6D7C"/>
    <w:rsid w:val="1E205B01"/>
    <w:rsid w:val="1E418E78"/>
    <w:rsid w:val="1E5E1208"/>
    <w:rsid w:val="1E700B9A"/>
    <w:rsid w:val="21329643"/>
    <w:rsid w:val="214E9975"/>
    <w:rsid w:val="23912FBA"/>
    <w:rsid w:val="23B0C1B6"/>
    <w:rsid w:val="23F8A6A1"/>
    <w:rsid w:val="23FC67A5"/>
    <w:rsid w:val="24538F0F"/>
    <w:rsid w:val="24744964"/>
    <w:rsid w:val="252691BD"/>
    <w:rsid w:val="25860DBD"/>
    <w:rsid w:val="25A492EF"/>
    <w:rsid w:val="2665CAC2"/>
    <w:rsid w:val="2692F90D"/>
    <w:rsid w:val="270DF01A"/>
    <w:rsid w:val="272B49F9"/>
    <w:rsid w:val="274A1EF2"/>
    <w:rsid w:val="28EE3C79"/>
    <w:rsid w:val="29B8F001"/>
    <w:rsid w:val="2BBF0184"/>
    <w:rsid w:val="2CADFBBB"/>
    <w:rsid w:val="2DA5337C"/>
    <w:rsid w:val="2FDB8873"/>
    <w:rsid w:val="30C8C064"/>
    <w:rsid w:val="3149BC40"/>
    <w:rsid w:val="3197408A"/>
    <w:rsid w:val="32749ABE"/>
    <w:rsid w:val="33C172C6"/>
    <w:rsid w:val="33D9E05E"/>
    <w:rsid w:val="3451306D"/>
    <w:rsid w:val="354447AD"/>
    <w:rsid w:val="35864E67"/>
    <w:rsid w:val="35BCC0FF"/>
    <w:rsid w:val="35FCFF37"/>
    <w:rsid w:val="361BE820"/>
    <w:rsid w:val="36DA82EB"/>
    <w:rsid w:val="38D94997"/>
    <w:rsid w:val="396E20A9"/>
    <w:rsid w:val="3981E26E"/>
    <w:rsid w:val="398A56AD"/>
    <w:rsid w:val="39929569"/>
    <w:rsid w:val="39B79FA4"/>
    <w:rsid w:val="39C7953C"/>
    <w:rsid w:val="39D0CF91"/>
    <w:rsid w:val="39D79581"/>
    <w:rsid w:val="3A9F7667"/>
    <w:rsid w:val="3BA89969"/>
    <w:rsid w:val="3C11EAD9"/>
    <w:rsid w:val="3C9E4C96"/>
    <w:rsid w:val="3D14C872"/>
    <w:rsid w:val="3EA440B4"/>
    <w:rsid w:val="3EF31C6C"/>
    <w:rsid w:val="3F0167BE"/>
    <w:rsid w:val="3F505E28"/>
    <w:rsid w:val="3FDEF1D9"/>
    <w:rsid w:val="41E5907C"/>
    <w:rsid w:val="422ABD2E"/>
    <w:rsid w:val="441E7276"/>
    <w:rsid w:val="451729BD"/>
    <w:rsid w:val="4530608D"/>
    <w:rsid w:val="46881693"/>
    <w:rsid w:val="479091C6"/>
    <w:rsid w:val="485A9D64"/>
    <w:rsid w:val="48970C78"/>
    <w:rsid w:val="4A2D9B64"/>
    <w:rsid w:val="4A6C2EC8"/>
    <w:rsid w:val="4BEBA3C8"/>
    <w:rsid w:val="4C1D2CA1"/>
    <w:rsid w:val="4C8F94EA"/>
    <w:rsid w:val="4C9EC4C0"/>
    <w:rsid w:val="4F78C947"/>
    <w:rsid w:val="50B9FC93"/>
    <w:rsid w:val="50DE95A7"/>
    <w:rsid w:val="5130CF75"/>
    <w:rsid w:val="527F9D82"/>
    <w:rsid w:val="535865F3"/>
    <w:rsid w:val="54687037"/>
    <w:rsid w:val="54958A76"/>
    <w:rsid w:val="54D527FA"/>
    <w:rsid w:val="550C6A8F"/>
    <w:rsid w:val="55148DAB"/>
    <w:rsid w:val="5526FF29"/>
    <w:rsid w:val="555DF4AA"/>
    <w:rsid w:val="5592EE89"/>
    <w:rsid w:val="559B67A2"/>
    <w:rsid w:val="571452EA"/>
    <w:rsid w:val="575C39C5"/>
    <w:rsid w:val="57C29EFC"/>
    <w:rsid w:val="5869C99B"/>
    <w:rsid w:val="5922B8FD"/>
    <w:rsid w:val="59C94627"/>
    <w:rsid w:val="5A9E0BEE"/>
    <w:rsid w:val="5ABE895E"/>
    <w:rsid w:val="5BD5BAB9"/>
    <w:rsid w:val="5BD6B9A0"/>
    <w:rsid w:val="5C5C3F1A"/>
    <w:rsid w:val="5C945430"/>
    <w:rsid w:val="5CC25DD4"/>
    <w:rsid w:val="5DBC1127"/>
    <w:rsid w:val="5F5F5070"/>
    <w:rsid w:val="5FB92CD6"/>
    <w:rsid w:val="5FEDCAE8"/>
    <w:rsid w:val="6071FD0A"/>
    <w:rsid w:val="61B91DE2"/>
    <w:rsid w:val="61FD5FBF"/>
    <w:rsid w:val="624E818E"/>
    <w:rsid w:val="62E1C5F2"/>
    <w:rsid w:val="62F39495"/>
    <w:rsid w:val="646BDFA7"/>
    <w:rsid w:val="655D71D9"/>
    <w:rsid w:val="673B7BE6"/>
    <w:rsid w:val="6754E3B1"/>
    <w:rsid w:val="68360214"/>
    <w:rsid w:val="68FB5735"/>
    <w:rsid w:val="694EFC5E"/>
    <w:rsid w:val="6956152A"/>
    <w:rsid w:val="69B54C1B"/>
    <w:rsid w:val="6B449EC3"/>
    <w:rsid w:val="6BFFC1C1"/>
    <w:rsid w:val="6C362AF7"/>
    <w:rsid w:val="6C4EE595"/>
    <w:rsid w:val="6CDBFCE6"/>
    <w:rsid w:val="6CDFF736"/>
    <w:rsid w:val="6D57210A"/>
    <w:rsid w:val="6E116480"/>
    <w:rsid w:val="6E7C3F85"/>
    <w:rsid w:val="6ED98141"/>
    <w:rsid w:val="6FA6D17C"/>
    <w:rsid w:val="71094FAF"/>
    <w:rsid w:val="713DC889"/>
    <w:rsid w:val="717C8543"/>
    <w:rsid w:val="71CED8A9"/>
    <w:rsid w:val="71D0E436"/>
    <w:rsid w:val="729D2F55"/>
    <w:rsid w:val="729D5BF2"/>
    <w:rsid w:val="72D259D6"/>
    <w:rsid w:val="7421B7B6"/>
    <w:rsid w:val="7478D174"/>
    <w:rsid w:val="75C97EFD"/>
    <w:rsid w:val="76760102"/>
    <w:rsid w:val="7A7E7F5E"/>
    <w:rsid w:val="7B1DAF53"/>
    <w:rsid w:val="7B35F5D1"/>
    <w:rsid w:val="7B5599AA"/>
    <w:rsid w:val="7F913CE7"/>
    <w:rsid w:val="7FB7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E5C7E"/>
  <w15:chartTrackingRefBased/>
  <w15:docId w15:val="{7C98AF3C-8467-44EE-8C4F-DA632646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93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EA7938"/>
  </w:style>
  <w:style w:type="paragraph" w:styleId="ListParagraph">
    <w:name w:val="List Paragraph"/>
    <w:basedOn w:val="Normal"/>
    <w:uiPriority w:val="34"/>
    <w:qFormat/>
    <w:rsid w:val="00EA7938"/>
    <w:pPr>
      <w:ind w:left="720"/>
      <w:contextualSpacing/>
    </w:pPr>
  </w:style>
  <w:style w:type="paragraph" w:styleId="Revision">
    <w:name w:val="Revision"/>
    <w:hidden/>
    <w:uiPriority w:val="99"/>
    <w:semiHidden/>
    <w:rsid w:val="00212C06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670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70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702F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2F"/>
    <w:rPr>
      <w:b/>
      <w:bCs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BA4915"/>
    <w:rPr>
      <w:b/>
      <w:bCs/>
    </w:rPr>
  </w:style>
  <w:style w:type="character" w:styleId="Hyperlink">
    <w:name w:val="Hyperlink"/>
    <w:basedOn w:val="DefaultParagraphFont"/>
    <w:uiPriority w:val="99"/>
    <w:unhideWhenUsed/>
    <w:rsid w:val="00B052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NelyOp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777e3d-00ce-4102-a806-cea5c9a53769" xsi:nil="true"/>
    <lcf76f155ced4ddcb4097134ff3c332f xmlns="fc5514dc-e556-4cac-a611-925c07c1c2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F43962FA8814AA1D0EF69B20274D7" ma:contentTypeVersion="11" ma:contentTypeDescription="Create a new document." ma:contentTypeScope="" ma:versionID="f53bf982436eb53873d43b5352fa97fa">
  <xsd:schema xmlns:xsd="http://www.w3.org/2001/XMLSchema" xmlns:xs="http://www.w3.org/2001/XMLSchema" xmlns:p="http://schemas.microsoft.com/office/2006/metadata/properties" xmlns:ns2="fc5514dc-e556-4cac-a611-925c07c1c240" xmlns:ns3="e5777e3d-00ce-4102-a806-cea5c9a53769" targetNamespace="http://schemas.microsoft.com/office/2006/metadata/properties" ma:root="true" ma:fieldsID="511043f72ed95f91466b90e462c7d864" ns2:_="" ns3:_="">
    <xsd:import namespace="fc5514dc-e556-4cac-a611-925c07c1c240"/>
    <xsd:import namespace="e5777e3d-00ce-4102-a806-cea5c9a53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514dc-e556-4cac-a611-925c07c1c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7af5af0-9897-4793-b7e9-89496c066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77e3d-00ce-4102-a806-cea5c9a5376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d5a3f92-5b99-4a5a-83b7-a2e6f772b983}" ma:internalName="TaxCatchAll" ma:showField="CatchAllData" ma:web="e5777e3d-00ce-4102-a806-cea5c9a537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E2B4D1-FA3C-4B6A-AA21-0AEE3E2DAD8C}">
  <ds:schemaRefs>
    <ds:schemaRef ds:uri="http://schemas.microsoft.com/office/2006/metadata/properties"/>
    <ds:schemaRef ds:uri="http://schemas.microsoft.com/office/infopath/2007/PartnerControls"/>
    <ds:schemaRef ds:uri="e5777e3d-00ce-4102-a806-cea5c9a53769"/>
    <ds:schemaRef ds:uri="fc5514dc-e556-4cac-a611-925c07c1c240"/>
  </ds:schemaRefs>
</ds:datastoreItem>
</file>

<file path=customXml/itemProps2.xml><?xml version="1.0" encoding="utf-8"?>
<ds:datastoreItem xmlns:ds="http://schemas.openxmlformats.org/officeDocument/2006/customXml" ds:itemID="{B36BA680-F794-4C23-BDDA-EC29A2FAD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514dc-e556-4cac-a611-925c07c1c240"/>
    <ds:schemaRef ds:uri="e5777e3d-00ce-4102-a806-cea5c9a53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CDA2E0-BDA0-4DB9-92FF-36A8A8750F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Wofford</dc:creator>
  <cp:keywords/>
  <dc:description/>
  <cp:lastModifiedBy>Nadine Kadri</cp:lastModifiedBy>
  <cp:revision>2</cp:revision>
  <dcterms:created xsi:type="dcterms:W3CDTF">2024-08-12T11:27:00Z</dcterms:created>
  <dcterms:modified xsi:type="dcterms:W3CDTF">2024-08-12T11:27:00Z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0x010100640F43962FA8814AA1D0EF69B20274D7</vt:lpwstr>
  </property>
  <property fmtid="{D5CDD505-2E9C-101B-9397-08002B2CF9AE}" pid="3" name="MediaServiceImageTags">
    <vt:lpwstr/>
  </property>
</Properties>
</file>